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2D" w:rsidRDefault="00E12B9B" w:rsidP="00E12B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D522E">
        <w:rPr>
          <w:rFonts w:ascii="Arial" w:eastAsia="Times New Roman" w:hAnsi="Arial" w:cs="Arial"/>
          <w:b/>
          <w:sz w:val="28"/>
          <w:szCs w:val="28"/>
          <w:lang w:eastAsia="pl-PL"/>
        </w:rPr>
        <w:t>WYKAZ ROBÓT</w:t>
      </w:r>
    </w:p>
    <w:p w:rsidR="00CF2FB6" w:rsidRDefault="00CF2FB6" w:rsidP="00E12B9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1252" w:rsidRPr="00FE633E" w:rsidRDefault="00FE633E" w:rsidP="00FE633E">
      <w:pPr>
        <w:pStyle w:val="Akapitzlist"/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27"/>
      <w:bookmarkStart w:id="6" w:name="OLE_LINK26"/>
      <w:bookmarkStart w:id="7" w:name="OLE_LINK13"/>
      <w:bookmarkStart w:id="8" w:name="OLE_LINK28"/>
      <w:bookmarkStart w:id="9" w:name="OLE_LINK25"/>
      <w:bookmarkStart w:id="10" w:name="OLE_LINK24"/>
      <w:bookmarkStart w:id="11" w:name="OLE_LINK9"/>
      <w:bookmarkStart w:id="12" w:name="OLE_LINK8"/>
      <w:bookmarkStart w:id="13" w:name="OLE_LINK7"/>
      <w:r w:rsidRPr="00080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w formule „zaprojektuj i wybuduj”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hAnsi="Times New Roman"/>
          <w:b/>
          <w:sz w:val="24"/>
          <w:szCs w:val="24"/>
        </w:rPr>
        <w:t>budowy</w:t>
      </w:r>
      <w:r w:rsidRPr="00D106A0">
        <w:rPr>
          <w:rFonts w:ascii="Times New Roman" w:hAnsi="Times New Roman"/>
          <w:b/>
          <w:sz w:val="24"/>
          <w:szCs w:val="24"/>
        </w:rPr>
        <w:t xml:space="preserve"> trzech odrębnych kotłowni gazowych z przyłączami gazowymi w Domu Pomocy Społecznej </w:t>
      </w:r>
      <w:r>
        <w:rPr>
          <w:rFonts w:ascii="Times New Roman" w:hAnsi="Times New Roman"/>
          <w:b/>
          <w:sz w:val="24"/>
          <w:szCs w:val="24"/>
        </w:rPr>
        <w:t>w obiektach Zespołu Pała</w:t>
      </w:r>
      <w:r w:rsidRPr="00D106A0">
        <w:rPr>
          <w:rFonts w:ascii="Times New Roman" w:hAnsi="Times New Roman"/>
          <w:b/>
          <w:sz w:val="24"/>
          <w:szCs w:val="24"/>
        </w:rPr>
        <w:t>cowo-Parkowego w Kocku.</w:t>
      </w:r>
      <w:bookmarkStart w:id="14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977"/>
        <w:gridCol w:w="2835"/>
      </w:tblGrid>
      <w:tr w:rsidR="00E12B9B" w:rsidRPr="000D522E" w:rsidTr="00655FC9">
        <w:tc>
          <w:tcPr>
            <w:tcW w:w="2518" w:type="dxa"/>
            <w:vAlign w:val="center"/>
          </w:tcPr>
          <w:p w:rsidR="00E12B9B" w:rsidRPr="002642EA" w:rsidRDefault="00E12B9B" w:rsidP="00B229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 i adres Wykonawcy składającego ofertę </w:t>
            </w:r>
          </w:p>
          <w:p w:rsidR="00E12B9B" w:rsidRPr="002642EA" w:rsidRDefault="00E12B9B" w:rsidP="00B22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lub podmiotu trzeciego</w:t>
            </w:r>
          </w:p>
        </w:tc>
        <w:tc>
          <w:tcPr>
            <w:tcW w:w="3827" w:type="dxa"/>
            <w:vAlign w:val="center"/>
          </w:tcPr>
          <w:p w:rsidR="00E12B9B" w:rsidRPr="002642EA" w:rsidRDefault="00E12B9B" w:rsidP="00B2297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 inwestycji, </w:t>
            </w:r>
          </w:p>
          <w:p w:rsidR="00E12B9B" w:rsidRPr="002642EA" w:rsidRDefault="00E12B9B" w:rsidP="00E12B9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i zakres, opis odpowiadający warunkowi udziału w postępowaniu</w:t>
            </w:r>
          </w:p>
        </w:tc>
        <w:tc>
          <w:tcPr>
            <w:tcW w:w="1843" w:type="dxa"/>
            <w:vAlign w:val="center"/>
          </w:tcPr>
          <w:p w:rsidR="00E12B9B" w:rsidRPr="002642EA" w:rsidRDefault="00E12B9B" w:rsidP="00B2297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:rsidR="00E12B9B" w:rsidRPr="002642EA" w:rsidRDefault="00E12B9B" w:rsidP="00B22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(od …</w:t>
            </w:r>
            <w:r w:rsidR="00004891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 d……..</w:t>
            </w:r>
            <w:proofErr w:type="spellStart"/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dd.mm.rr</w:t>
            </w:r>
            <w:proofErr w:type="spellEnd"/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E12B9B" w:rsidRPr="002642EA" w:rsidRDefault="00E12B9B" w:rsidP="00B229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robót budowlanych</w:t>
            </w:r>
            <w:r w:rsidR="0000489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instalacyjnych</w:t>
            </w:r>
            <w:r w:rsidRPr="002642E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wykonanych przez Wykonawcę składającego ofertę lub podmiot trzeci</w:t>
            </w:r>
          </w:p>
        </w:tc>
        <w:tc>
          <w:tcPr>
            <w:tcW w:w="2835" w:type="dxa"/>
            <w:vAlign w:val="center"/>
          </w:tcPr>
          <w:p w:rsidR="00E12B9B" w:rsidRPr="002642EA" w:rsidRDefault="00E12B9B" w:rsidP="00B229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42EA">
              <w:rPr>
                <w:rFonts w:ascii="Arial" w:eastAsia="TimesNewRoman" w:hAnsi="Arial" w:cs="Arial"/>
                <w:b/>
                <w:sz w:val="18"/>
                <w:szCs w:val="18"/>
              </w:rPr>
              <w:t>Miejsce wykonania oraz wskazanie podmiotu, na rzecz którego robota została wykonana</w:t>
            </w:r>
          </w:p>
        </w:tc>
      </w:tr>
      <w:tr w:rsidR="00E12B9B" w:rsidRPr="000D522E" w:rsidTr="00655FC9">
        <w:trPr>
          <w:trHeight w:val="935"/>
        </w:trPr>
        <w:tc>
          <w:tcPr>
            <w:tcW w:w="2518" w:type="dxa"/>
          </w:tcPr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B9B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2B9B" w:rsidRPr="000D522E" w:rsidRDefault="00E12B9B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C9" w:rsidRPr="000D522E" w:rsidTr="00655FC9">
        <w:trPr>
          <w:trHeight w:val="935"/>
        </w:trPr>
        <w:tc>
          <w:tcPr>
            <w:tcW w:w="2518" w:type="dxa"/>
          </w:tcPr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5FC9" w:rsidRPr="000D522E" w:rsidRDefault="00655FC9" w:rsidP="00B22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B9B" w:rsidRPr="000D522E" w:rsidRDefault="00E12B9B" w:rsidP="00E12B9B">
      <w:pPr>
        <w:tabs>
          <w:tab w:val="left" w:pos="709"/>
          <w:tab w:val="num" w:pos="2340"/>
          <w:tab w:val="left" w:pos="9356"/>
        </w:tabs>
        <w:spacing w:after="0" w:line="240" w:lineRule="auto"/>
        <w:ind w:right="4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</w:p>
    <w:p w:rsidR="00E12B9B" w:rsidRPr="000D522E" w:rsidRDefault="00E12B9B" w:rsidP="00E12B9B">
      <w:pPr>
        <w:spacing w:after="0" w:line="240" w:lineRule="auto"/>
        <w:jc w:val="both"/>
        <w:rPr>
          <w:rFonts w:ascii="Arial" w:eastAsia="TimesNewRoman" w:hAnsi="Arial" w:cs="Arial"/>
          <w:i/>
        </w:rPr>
      </w:pPr>
      <w:r w:rsidRPr="000D522E">
        <w:rPr>
          <w:rFonts w:ascii="Arial" w:eastAsia="Times New Roman" w:hAnsi="Arial" w:cs="Arial"/>
          <w:i/>
          <w:szCs w:val="24"/>
          <w:lang w:eastAsia="pl-PL"/>
        </w:rPr>
        <w:t>Do wykazu załączam dowody</w:t>
      </w:r>
      <w:r w:rsidRPr="000D522E">
        <w:rPr>
          <w:rFonts w:ascii="Arial" w:eastAsia="TimesNewRoman" w:hAnsi="Arial" w:cs="Arial"/>
          <w:i/>
        </w:rPr>
        <w:t xml:space="preserve"> określające że powyższe roboty zostały wykonane należycie, w szczególności że zostały wykonane zgodnie </w:t>
      </w:r>
      <w:r w:rsidR="002642EA">
        <w:rPr>
          <w:rFonts w:ascii="Arial" w:eastAsia="TimesNewRoman" w:hAnsi="Arial" w:cs="Arial"/>
          <w:i/>
        </w:rPr>
        <w:br/>
      </w:r>
      <w:r w:rsidRPr="000D522E">
        <w:rPr>
          <w:rFonts w:ascii="Arial" w:eastAsia="TimesNewRoman" w:hAnsi="Arial" w:cs="Arial"/>
          <w:i/>
        </w:rPr>
        <w:t>z przepisami prawa budowlanego i prawidłowo ukończone:</w:t>
      </w:r>
    </w:p>
    <w:p w:rsidR="00E12B9B" w:rsidRPr="001B43FF" w:rsidRDefault="00E12B9B" w:rsidP="00E12B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43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…………………………..</w:t>
      </w:r>
    </w:p>
    <w:p w:rsidR="00E12B9B" w:rsidRPr="001B43FF" w:rsidRDefault="00E12B9B" w:rsidP="00E12B9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43F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…………………………..</w:t>
      </w:r>
    </w:p>
    <w:p w:rsidR="00C35E2D" w:rsidRDefault="00C35E2D" w:rsidP="00C35E2D">
      <w:pPr>
        <w:pStyle w:val="Akapitzlist"/>
        <w:tabs>
          <w:tab w:val="left" w:pos="6840"/>
        </w:tabs>
        <w:spacing w:after="0" w:line="240" w:lineRule="auto"/>
        <w:ind w:right="-288"/>
        <w:rPr>
          <w:rFonts w:ascii="Arial" w:hAnsi="Arial" w:cs="Arial"/>
          <w:b/>
          <w:bCs/>
          <w:sz w:val="18"/>
          <w:szCs w:val="18"/>
        </w:rPr>
      </w:pPr>
    </w:p>
    <w:p w:rsidR="00C35E2D" w:rsidRDefault="00C35E2D" w:rsidP="00C35E2D">
      <w:pPr>
        <w:pStyle w:val="Akapitzlist"/>
        <w:tabs>
          <w:tab w:val="left" w:pos="6840"/>
        </w:tabs>
        <w:spacing w:after="0" w:line="240" w:lineRule="auto"/>
        <w:ind w:right="-288"/>
        <w:rPr>
          <w:rFonts w:ascii="Arial" w:hAnsi="Arial" w:cs="Arial"/>
          <w:sz w:val="18"/>
          <w:szCs w:val="18"/>
        </w:rPr>
      </w:pPr>
      <w:r w:rsidRPr="00C35E2D">
        <w:rPr>
          <w:rFonts w:ascii="Arial" w:hAnsi="Arial" w:cs="Arial"/>
          <w:b/>
          <w:bCs/>
          <w:sz w:val="18"/>
          <w:szCs w:val="18"/>
        </w:rPr>
        <w:t xml:space="preserve">* - </w:t>
      </w:r>
      <w:r w:rsidRPr="00C35E2D">
        <w:rPr>
          <w:rFonts w:ascii="Arial" w:hAnsi="Arial" w:cs="Arial"/>
          <w:sz w:val="18"/>
          <w:szCs w:val="18"/>
        </w:rPr>
        <w:t>niepotrzebne skreślić</w:t>
      </w:r>
    </w:p>
    <w:p w:rsidR="00C35E2D" w:rsidRPr="00C35E2D" w:rsidRDefault="00C35E2D" w:rsidP="00C35E2D">
      <w:pPr>
        <w:pStyle w:val="Akapitzlist"/>
        <w:tabs>
          <w:tab w:val="left" w:pos="6840"/>
        </w:tabs>
        <w:spacing w:after="0" w:line="240" w:lineRule="auto"/>
        <w:ind w:right="-288"/>
        <w:rPr>
          <w:rFonts w:ascii="Arial" w:eastAsia="Times New Roman" w:hAnsi="Arial" w:cs="Arial"/>
          <w:b/>
          <w:bCs/>
          <w:lang w:eastAsia="pl-PL"/>
        </w:rPr>
      </w:pPr>
    </w:p>
    <w:p w:rsidR="00CF2FB6" w:rsidRPr="001B43FF" w:rsidRDefault="00CF2FB6" w:rsidP="00E12B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35E2D" w:rsidRDefault="00C35E2D" w:rsidP="00F9508A">
      <w:pPr>
        <w:tabs>
          <w:tab w:val="left" w:pos="284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………..…., ……………………………….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2B9B" w:rsidRPr="001B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……........……………………………</w:t>
      </w:r>
      <w:r w:rsidR="00E12B9B"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</w:p>
    <w:p w:rsidR="001D1AE2" w:rsidRDefault="00E12B9B" w:rsidP="00F9508A">
      <w:pPr>
        <w:tabs>
          <w:tab w:val="left" w:pos="284"/>
        </w:tabs>
        <w:spacing w:after="0" w:line="240" w:lineRule="auto"/>
        <w:ind w:right="-30"/>
      </w:pP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(data)                                  (miejscowość)                                                                      </w:t>
      </w:r>
      <w:r w:rsidR="00C35E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1B43F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(podpis i pieczątka osoby upoważnionej)  </w:t>
      </w:r>
    </w:p>
    <w:sectPr w:rsidR="001D1AE2" w:rsidSect="00C35E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3B" w:rsidRDefault="00B63C3B" w:rsidP="00C35E2D">
      <w:pPr>
        <w:spacing w:after="0" w:line="240" w:lineRule="auto"/>
      </w:pPr>
      <w:r>
        <w:separator/>
      </w:r>
    </w:p>
  </w:endnote>
  <w:endnote w:type="continuationSeparator" w:id="0">
    <w:p w:rsidR="00B63C3B" w:rsidRDefault="00B63C3B" w:rsidP="00C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3B" w:rsidRDefault="00B63C3B" w:rsidP="00C35E2D">
      <w:pPr>
        <w:spacing w:after="0" w:line="240" w:lineRule="auto"/>
      </w:pPr>
      <w:r>
        <w:separator/>
      </w:r>
    </w:p>
  </w:footnote>
  <w:footnote w:type="continuationSeparator" w:id="0">
    <w:p w:rsidR="00B63C3B" w:rsidRDefault="00B63C3B" w:rsidP="00C3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7A" w:rsidRPr="00967E6C" w:rsidRDefault="000C5848" w:rsidP="00C35E2D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DPS.A.5.2019</w:t>
    </w:r>
  </w:p>
  <w:p w:rsidR="00B2297A" w:rsidRDefault="00B2297A" w:rsidP="002640F5">
    <w:pPr>
      <w:pStyle w:val="Nagwek"/>
      <w:jc w:val="right"/>
    </w:pPr>
    <w:r w:rsidRPr="00967E6C">
      <w:rPr>
        <w:rFonts w:ascii="Arial" w:hAnsi="Arial" w:cs="Arial"/>
        <w:i/>
        <w:sz w:val="16"/>
        <w:szCs w:val="16"/>
      </w:rPr>
      <w:t>Załącznik nr 9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E55"/>
    <w:multiLevelType w:val="hybridMultilevel"/>
    <w:tmpl w:val="F3767A4C"/>
    <w:lvl w:ilvl="0" w:tplc="23F49B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9B"/>
    <w:rsid w:val="00004891"/>
    <w:rsid w:val="00083BF3"/>
    <w:rsid w:val="000C5848"/>
    <w:rsid w:val="000D522E"/>
    <w:rsid w:val="00132755"/>
    <w:rsid w:val="001C215C"/>
    <w:rsid w:val="001D1AE2"/>
    <w:rsid w:val="002640F5"/>
    <w:rsid w:val="002642EA"/>
    <w:rsid w:val="002A47E5"/>
    <w:rsid w:val="002E0769"/>
    <w:rsid w:val="00352D2D"/>
    <w:rsid w:val="00381252"/>
    <w:rsid w:val="00434A54"/>
    <w:rsid w:val="0048273D"/>
    <w:rsid w:val="004A5B0F"/>
    <w:rsid w:val="004D08FA"/>
    <w:rsid w:val="004D7A23"/>
    <w:rsid w:val="004E54FB"/>
    <w:rsid w:val="00655FC9"/>
    <w:rsid w:val="006D06F0"/>
    <w:rsid w:val="00772E65"/>
    <w:rsid w:val="00791E7D"/>
    <w:rsid w:val="00792C37"/>
    <w:rsid w:val="008311B6"/>
    <w:rsid w:val="0084251F"/>
    <w:rsid w:val="00903D92"/>
    <w:rsid w:val="00944204"/>
    <w:rsid w:val="00967E6C"/>
    <w:rsid w:val="00A20D94"/>
    <w:rsid w:val="00A85872"/>
    <w:rsid w:val="00B2297A"/>
    <w:rsid w:val="00B63C3B"/>
    <w:rsid w:val="00C35E2D"/>
    <w:rsid w:val="00CC02D6"/>
    <w:rsid w:val="00CF2FB6"/>
    <w:rsid w:val="00DD197F"/>
    <w:rsid w:val="00E11C90"/>
    <w:rsid w:val="00E11D24"/>
    <w:rsid w:val="00E12B9B"/>
    <w:rsid w:val="00E87307"/>
    <w:rsid w:val="00F8410A"/>
    <w:rsid w:val="00F9508A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02281-4D03-4A8E-B85C-30D3E75C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7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D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35E2D"/>
    <w:pPr>
      <w:ind w:left="720"/>
      <w:contextualSpacing/>
    </w:pPr>
  </w:style>
  <w:style w:type="paragraph" w:styleId="Bezodstpw">
    <w:name w:val="No Spacing"/>
    <w:uiPriority w:val="1"/>
    <w:qFormat/>
    <w:rsid w:val="002642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2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Sekretariat</cp:lastModifiedBy>
  <cp:revision>28</cp:revision>
  <cp:lastPrinted>2019-01-31T09:07:00Z</cp:lastPrinted>
  <dcterms:created xsi:type="dcterms:W3CDTF">2016-10-06T10:50:00Z</dcterms:created>
  <dcterms:modified xsi:type="dcterms:W3CDTF">2019-02-06T11:41:00Z</dcterms:modified>
</cp:coreProperties>
</file>