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C9" w:rsidRPr="00D57EFF" w:rsidRDefault="00452BC9" w:rsidP="00452BC9">
      <w:pP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7EF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</w:t>
      </w:r>
      <w:r w:rsidRPr="00D57EF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D57EF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57EF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52BC9" w:rsidRPr="00D57EFF" w:rsidRDefault="00452BC9" w:rsidP="00452BC9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7E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( pieczęć firmowa Wykonawcy)</w:t>
      </w:r>
    </w:p>
    <w:p w:rsidR="00A762E2" w:rsidRPr="000802A5" w:rsidRDefault="00A33FBF" w:rsidP="00452BC9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02A5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A762E2" w:rsidRPr="000802A5" w:rsidRDefault="00727A8F" w:rsidP="008D059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0802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 o której mowa w ustawie z dnia 16 lutego 2007</w:t>
      </w:r>
      <w:r w:rsidR="00365D09" w:rsidRPr="000802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802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o ochronie konkurencji </w:t>
      </w:r>
      <w:r w:rsidR="000802A5" w:rsidRPr="000802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0802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802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konsumentów (</w:t>
      </w:r>
      <w:r w:rsidR="00D57E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t.j. Dz. U. 2018, poz. 798,650, 1637,1669,2243</w:t>
      </w:r>
      <w:r w:rsidRPr="000802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z innymi wykonawcami biorącymi udział w postępowaniu na</w:t>
      </w:r>
      <w:r w:rsidR="00A762E2" w:rsidRPr="00080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</w:p>
    <w:p w:rsidR="00452BC9" w:rsidRPr="000802A5" w:rsidRDefault="00452BC9" w:rsidP="00020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510183383"/>
    </w:p>
    <w:bookmarkEnd w:id="0"/>
    <w:p w:rsidR="000802A5" w:rsidRPr="00D106A0" w:rsidRDefault="003D0237" w:rsidP="000802A5">
      <w:pPr>
        <w:pStyle w:val="Akapitzlist"/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0802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Wykonanie w formule „zaprojektuj i wybuduj” </w:t>
      </w:r>
      <w:bookmarkStart w:id="1" w:name="OLE_LINK28"/>
      <w:bookmarkStart w:id="2" w:name="OLE_LINK25"/>
      <w:bookmarkStart w:id="3" w:name="OLE_LINK24"/>
      <w:bookmarkStart w:id="4" w:name="OLE_LINK9"/>
      <w:bookmarkStart w:id="5" w:name="OLE_LINK8"/>
      <w:bookmarkStart w:id="6" w:name="OLE_LINK7"/>
      <w:r w:rsidR="00D57E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0802A5">
        <w:rPr>
          <w:rFonts w:ascii="Times New Roman" w:hAnsi="Times New Roman"/>
          <w:b/>
          <w:sz w:val="24"/>
          <w:szCs w:val="24"/>
        </w:rPr>
        <w:t>budowy</w:t>
      </w:r>
      <w:r w:rsidR="000802A5" w:rsidRPr="00D106A0">
        <w:rPr>
          <w:rFonts w:ascii="Times New Roman" w:hAnsi="Times New Roman"/>
          <w:b/>
          <w:sz w:val="24"/>
          <w:szCs w:val="24"/>
        </w:rPr>
        <w:t xml:space="preserve"> trzech odrębnych kotłowni gazowych z przyłączami gazowymi w Domu Pomocy Społecznej </w:t>
      </w:r>
      <w:r w:rsidR="000802A5">
        <w:rPr>
          <w:rFonts w:ascii="Times New Roman" w:hAnsi="Times New Roman"/>
          <w:b/>
          <w:sz w:val="24"/>
          <w:szCs w:val="24"/>
        </w:rPr>
        <w:t xml:space="preserve">            </w:t>
      </w:r>
      <w:r w:rsidR="00966027">
        <w:rPr>
          <w:rFonts w:ascii="Times New Roman" w:hAnsi="Times New Roman"/>
          <w:b/>
          <w:sz w:val="24"/>
          <w:szCs w:val="24"/>
        </w:rPr>
        <w:t>w obiektach Zespołu Pała</w:t>
      </w:r>
      <w:bookmarkStart w:id="7" w:name="_GoBack"/>
      <w:bookmarkEnd w:id="7"/>
      <w:r w:rsidR="000802A5" w:rsidRPr="00D106A0">
        <w:rPr>
          <w:rFonts w:ascii="Times New Roman" w:hAnsi="Times New Roman"/>
          <w:b/>
          <w:sz w:val="24"/>
          <w:szCs w:val="24"/>
        </w:rPr>
        <w:t>cowo-Parkowego w Kocku.</w:t>
      </w:r>
      <w:bookmarkEnd w:id="1"/>
      <w:bookmarkEnd w:id="2"/>
      <w:bookmarkEnd w:id="3"/>
      <w:bookmarkEnd w:id="4"/>
      <w:bookmarkEnd w:id="5"/>
      <w:bookmarkEnd w:id="6"/>
    </w:p>
    <w:p w:rsidR="00A6016F" w:rsidRPr="000802A5" w:rsidRDefault="00A6016F" w:rsidP="00AC654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62E2" w:rsidRPr="000802A5" w:rsidRDefault="00655338" w:rsidP="00A7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2A5">
        <w:rPr>
          <w:rFonts w:ascii="Times New Roman" w:hAnsi="Times New Roman" w:cs="Times New Roman"/>
          <w:sz w:val="24"/>
          <w:szCs w:val="24"/>
        </w:rPr>
        <w:t xml:space="preserve">1. </w:t>
      </w:r>
      <w:r w:rsidR="008D0596" w:rsidRPr="000802A5">
        <w:rPr>
          <w:rFonts w:ascii="Times New Roman" w:hAnsi="Times New Roman" w:cs="Times New Roman"/>
          <w:sz w:val="24"/>
          <w:szCs w:val="24"/>
        </w:rPr>
        <w:t>O</w:t>
      </w:r>
      <w:r w:rsidR="00A762E2" w:rsidRPr="000802A5">
        <w:rPr>
          <w:rFonts w:ascii="Times New Roman" w:hAnsi="Times New Roman" w:cs="Times New Roman"/>
          <w:sz w:val="24"/>
          <w:szCs w:val="24"/>
        </w:rPr>
        <w:t xml:space="preserve">świadczamy, że </w:t>
      </w:r>
    </w:p>
    <w:p w:rsidR="00A762E2" w:rsidRPr="000802A5" w:rsidRDefault="00A762E2" w:rsidP="00A7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2A5">
        <w:rPr>
          <w:rFonts w:ascii="Times New Roman" w:hAnsi="Times New Roman" w:cs="Times New Roman"/>
          <w:sz w:val="24"/>
          <w:szCs w:val="24"/>
        </w:rPr>
        <w:t>- z żadnym z Wykonawców</w:t>
      </w:r>
      <w:r w:rsidR="008D0596" w:rsidRPr="000802A5">
        <w:rPr>
          <w:rFonts w:ascii="Times New Roman" w:hAnsi="Times New Roman" w:cs="Times New Roman"/>
          <w:sz w:val="24"/>
          <w:szCs w:val="24"/>
        </w:rPr>
        <w:t>,</w:t>
      </w:r>
      <w:r w:rsidR="008D0596" w:rsidRPr="00080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którzy złożyli oferty w przedmiotowym postępowaniu,</w:t>
      </w:r>
      <w:r w:rsidRPr="000802A5">
        <w:rPr>
          <w:rFonts w:ascii="Times New Roman" w:hAnsi="Times New Roman" w:cs="Times New Roman"/>
          <w:sz w:val="24"/>
          <w:szCs w:val="24"/>
        </w:rPr>
        <w:t xml:space="preserve"> nie</w:t>
      </w:r>
      <w:r w:rsidR="0099506C" w:rsidRPr="000802A5">
        <w:rPr>
          <w:rFonts w:ascii="Times New Roman" w:hAnsi="Times New Roman" w:cs="Times New Roman"/>
          <w:sz w:val="24"/>
          <w:szCs w:val="24"/>
        </w:rPr>
        <w:t xml:space="preserve"> </w:t>
      </w:r>
      <w:r w:rsidRPr="000802A5">
        <w:rPr>
          <w:rFonts w:ascii="Times New Roman" w:hAnsi="Times New Roman" w:cs="Times New Roman"/>
          <w:sz w:val="24"/>
          <w:szCs w:val="24"/>
        </w:rPr>
        <w:t>należ</w:t>
      </w:r>
      <w:r w:rsidR="0099506C" w:rsidRPr="000802A5">
        <w:rPr>
          <w:rFonts w:ascii="Times New Roman" w:hAnsi="Times New Roman" w:cs="Times New Roman"/>
          <w:sz w:val="24"/>
          <w:szCs w:val="24"/>
        </w:rPr>
        <w:t>ę</w:t>
      </w:r>
      <w:r w:rsidRPr="000802A5">
        <w:rPr>
          <w:rFonts w:ascii="Times New Roman" w:hAnsi="Times New Roman" w:cs="Times New Roman"/>
          <w:sz w:val="24"/>
          <w:szCs w:val="24"/>
        </w:rPr>
        <w:t xml:space="preserve"> do tej samej grupy kapitałowej,</w:t>
      </w:r>
      <w:r w:rsidR="00665009" w:rsidRPr="00080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ustawy z dnia 16 lutego 2007 o ochronie konkurencji i konsumentów </w:t>
      </w:r>
      <w:r w:rsidR="00D57EFF" w:rsidRPr="000802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D57EFF" w:rsidRPr="00D57EFF">
        <w:rPr>
          <w:rFonts w:ascii="Times New Roman" w:eastAsia="Times New Roman" w:hAnsi="Times New Roman" w:cs="Times New Roman"/>
          <w:sz w:val="24"/>
          <w:szCs w:val="24"/>
          <w:lang w:eastAsia="pl-PL"/>
        </w:rPr>
        <w:t>t.j. Dz. U. 2018, poz. 798,650, 1637, 1669, 2243)</w:t>
      </w:r>
      <w:r w:rsidR="00D57EFF" w:rsidRPr="000802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B0013" w:rsidRPr="000802A5">
        <w:rPr>
          <w:rFonts w:ascii="Times New Roman" w:hAnsi="Times New Roman" w:cs="Times New Roman"/>
          <w:sz w:val="24"/>
          <w:szCs w:val="24"/>
        </w:rPr>
        <w:t>**</w:t>
      </w:r>
    </w:p>
    <w:p w:rsidR="0099506C" w:rsidRPr="000802A5" w:rsidRDefault="00A762E2" w:rsidP="00A7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2A5">
        <w:rPr>
          <w:rFonts w:ascii="Times New Roman" w:hAnsi="Times New Roman" w:cs="Times New Roman"/>
          <w:sz w:val="24"/>
          <w:szCs w:val="24"/>
        </w:rPr>
        <w:t>- należymy do tej samej grupy kapitałowej</w:t>
      </w:r>
      <w:r w:rsidR="00AB0013" w:rsidRPr="000802A5">
        <w:rPr>
          <w:rFonts w:ascii="Times New Roman" w:hAnsi="Times New Roman" w:cs="Times New Roman"/>
          <w:sz w:val="24"/>
          <w:szCs w:val="24"/>
        </w:rPr>
        <w:t>,</w:t>
      </w:r>
      <w:r w:rsidR="00AB0013" w:rsidRPr="00080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ustawy z dnia 16 lutego 2007 o ochronie konkurencji i konsumentów</w:t>
      </w:r>
      <w:r w:rsidR="00D57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7EFF" w:rsidRPr="00D57EFF">
        <w:rPr>
          <w:rFonts w:ascii="Times New Roman" w:eastAsia="Times New Roman" w:hAnsi="Times New Roman" w:cs="Times New Roman"/>
          <w:sz w:val="24"/>
          <w:szCs w:val="24"/>
          <w:lang w:eastAsia="pl-PL"/>
        </w:rPr>
        <w:t>(t.j. Dz. U. 2018, poz. 798,650, 1637,1669,2243)</w:t>
      </w:r>
      <w:r w:rsidR="00AB0013" w:rsidRPr="000802A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B0013" w:rsidRPr="000802A5">
        <w:rPr>
          <w:rFonts w:ascii="Times New Roman" w:hAnsi="Times New Roman" w:cs="Times New Roman"/>
          <w:sz w:val="24"/>
          <w:szCs w:val="24"/>
        </w:rPr>
        <w:t xml:space="preserve"> </w:t>
      </w:r>
      <w:r w:rsidRPr="000802A5">
        <w:rPr>
          <w:rFonts w:ascii="Times New Roman" w:hAnsi="Times New Roman" w:cs="Times New Roman"/>
          <w:sz w:val="24"/>
          <w:szCs w:val="24"/>
        </w:rPr>
        <w:t>z następującym</w:t>
      </w:r>
      <w:r w:rsidR="0099506C" w:rsidRPr="000802A5">
        <w:rPr>
          <w:rFonts w:ascii="Times New Roman" w:hAnsi="Times New Roman" w:cs="Times New Roman"/>
          <w:sz w:val="24"/>
          <w:szCs w:val="24"/>
        </w:rPr>
        <w:t>/-i</w:t>
      </w:r>
      <w:r w:rsidRPr="000802A5">
        <w:rPr>
          <w:rFonts w:ascii="Times New Roman" w:hAnsi="Times New Roman" w:cs="Times New Roman"/>
          <w:sz w:val="24"/>
          <w:szCs w:val="24"/>
        </w:rPr>
        <w:t xml:space="preserve"> Wykonawc</w:t>
      </w:r>
      <w:r w:rsidR="00AB0013" w:rsidRPr="000802A5">
        <w:rPr>
          <w:rFonts w:ascii="Times New Roman" w:hAnsi="Times New Roman" w:cs="Times New Roman"/>
          <w:sz w:val="24"/>
          <w:szCs w:val="24"/>
        </w:rPr>
        <w:t>ą</w:t>
      </w:r>
      <w:r w:rsidR="0099506C" w:rsidRPr="000802A5">
        <w:rPr>
          <w:rFonts w:ascii="Times New Roman" w:hAnsi="Times New Roman" w:cs="Times New Roman"/>
          <w:sz w:val="24"/>
          <w:szCs w:val="24"/>
        </w:rPr>
        <w:t>/-ami</w:t>
      </w:r>
      <w:r w:rsidR="008D0596" w:rsidRPr="000802A5">
        <w:rPr>
          <w:rFonts w:ascii="Times New Roman" w:hAnsi="Times New Roman" w:cs="Times New Roman"/>
          <w:sz w:val="24"/>
          <w:szCs w:val="24"/>
        </w:rPr>
        <w:t xml:space="preserve"> ,</w:t>
      </w:r>
      <w:r w:rsidR="008D0596" w:rsidRPr="00080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którzy złożyli oferty w przedmiotowym postępowaniu</w:t>
      </w:r>
      <w:r w:rsidR="0099506C" w:rsidRPr="000802A5">
        <w:rPr>
          <w:rFonts w:ascii="Times New Roman" w:hAnsi="Times New Roman" w:cs="Times New Roman"/>
          <w:sz w:val="24"/>
          <w:szCs w:val="24"/>
        </w:rPr>
        <w:t>:</w:t>
      </w:r>
      <w:r w:rsidR="00AB0013" w:rsidRPr="000802A5">
        <w:rPr>
          <w:rFonts w:ascii="Times New Roman" w:hAnsi="Times New Roman" w:cs="Times New Roman"/>
          <w:sz w:val="24"/>
          <w:szCs w:val="24"/>
        </w:rPr>
        <w:t>**</w:t>
      </w:r>
    </w:p>
    <w:p w:rsidR="0099506C" w:rsidRPr="000802A5" w:rsidRDefault="00665009" w:rsidP="00A7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2A5">
        <w:rPr>
          <w:rFonts w:ascii="Times New Roman" w:hAnsi="Times New Roman" w:cs="Times New Roman"/>
          <w:sz w:val="24"/>
          <w:szCs w:val="24"/>
        </w:rPr>
        <w:t>1. …………..,</w:t>
      </w:r>
    </w:p>
    <w:p w:rsidR="00665009" w:rsidRPr="000802A5" w:rsidRDefault="00665009" w:rsidP="00A7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2A5">
        <w:rPr>
          <w:rFonts w:ascii="Times New Roman" w:hAnsi="Times New Roman" w:cs="Times New Roman"/>
          <w:sz w:val="24"/>
          <w:szCs w:val="24"/>
        </w:rPr>
        <w:t>2. …………..,</w:t>
      </w:r>
    </w:p>
    <w:p w:rsidR="00665009" w:rsidRPr="000802A5" w:rsidRDefault="00665009" w:rsidP="00A7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2A5">
        <w:rPr>
          <w:rFonts w:ascii="Times New Roman" w:hAnsi="Times New Roman" w:cs="Times New Roman"/>
          <w:sz w:val="24"/>
          <w:szCs w:val="24"/>
        </w:rPr>
        <w:t>itd.</w:t>
      </w:r>
    </w:p>
    <w:p w:rsidR="00AB0013" w:rsidRPr="00D57EFF" w:rsidRDefault="00AB0013" w:rsidP="00AB0013">
      <w:pPr>
        <w:tabs>
          <w:tab w:val="left" w:pos="4536"/>
          <w:tab w:val="left" w:pos="48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0013" w:rsidRPr="00D57EFF" w:rsidRDefault="00A762E2" w:rsidP="00AB0013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7EFF">
        <w:rPr>
          <w:rFonts w:ascii="Times New Roman" w:hAnsi="Times New Roman" w:cs="Times New Roman"/>
          <w:sz w:val="20"/>
          <w:szCs w:val="20"/>
        </w:rPr>
        <w:t xml:space="preserve"> </w:t>
      </w:r>
      <w:r w:rsidR="00AB0013" w:rsidRPr="00D57EF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........................., dnia ....................</w:t>
      </w:r>
      <w:r w:rsidR="00AB0013" w:rsidRPr="00D57EF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</w:t>
      </w:r>
    </w:p>
    <w:p w:rsidR="00AB0013" w:rsidRPr="00D57EFF" w:rsidRDefault="00AB0013" w:rsidP="00AB0013">
      <w:pPr>
        <w:tabs>
          <w:tab w:val="left" w:pos="3544"/>
        </w:tabs>
        <w:spacing w:after="0" w:line="240" w:lineRule="auto"/>
        <w:ind w:left="4950" w:hanging="495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57E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D57EF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Miejscowość</w:t>
      </w:r>
      <w:r w:rsidRPr="00D57EF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57EF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57EF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57EF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osoby (osób) upoważnionej do występowania w imieniu Wykonawcy</w:t>
      </w:r>
      <w:r w:rsidRPr="00D57EFF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footnoteReference w:id="1"/>
      </w:r>
    </w:p>
    <w:p w:rsidR="000802A5" w:rsidRPr="000802A5" w:rsidRDefault="000802A5" w:rsidP="00AB0013">
      <w:pPr>
        <w:tabs>
          <w:tab w:val="left" w:pos="3544"/>
        </w:tabs>
        <w:spacing w:after="0" w:line="240" w:lineRule="auto"/>
        <w:ind w:left="4950" w:hanging="495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55338" w:rsidRPr="000802A5" w:rsidRDefault="00655338" w:rsidP="00655338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0802A5"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Pr="000802A5">
        <w:rPr>
          <w:rFonts w:ascii="Times New Roman" w:hAnsi="Times New Roman" w:cs="Times New Roman"/>
          <w:b/>
          <w:sz w:val="24"/>
          <w:szCs w:val="24"/>
          <w:u w:val="single"/>
        </w:rPr>
        <w:t>ni</w:t>
      </w:r>
      <w:r w:rsidRPr="000802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e należymy do żadnej grupy kapitałowej</w:t>
      </w:r>
      <w:r w:rsidRPr="000802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  <w:r w:rsidRPr="00080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ustawy z dnia 16 lutego 2007 o ochronie konkurencji i konsumentów</w:t>
      </w:r>
      <w:r w:rsidR="00D57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7EFF" w:rsidRPr="000802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D57E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t.j. Dz. U. 2018, poz. 798,650, 1637,1669,2243)</w:t>
      </w:r>
      <w:r w:rsidRPr="000802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77D3D" w:rsidRPr="000802A5"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</w:p>
    <w:p w:rsidR="00C70914" w:rsidRPr="000802A5" w:rsidRDefault="00C70914" w:rsidP="00C70914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914" w:rsidRPr="000802A5" w:rsidRDefault="00C70914" w:rsidP="00C70914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914" w:rsidRPr="00D57EFF" w:rsidRDefault="00C70914" w:rsidP="00C70914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7EF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........................, dnia ....................</w:t>
      </w:r>
      <w:r w:rsidRPr="00D57EF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</w:t>
      </w:r>
    </w:p>
    <w:p w:rsidR="00C70914" w:rsidRPr="000802A5" w:rsidRDefault="00C70914" w:rsidP="00C70914">
      <w:pPr>
        <w:tabs>
          <w:tab w:val="left" w:pos="3544"/>
        </w:tabs>
        <w:spacing w:after="0" w:line="240" w:lineRule="auto"/>
        <w:ind w:left="4950" w:hanging="495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57E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D57EF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Miejscowość</w:t>
      </w:r>
      <w:r w:rsidRPr="00D57EF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57EF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57EF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57EF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osoby (osób) upoważnionej do występowania w imieniu Wykonawcy</w:t>
      </w:r>
      <w:r w:rsidRPr="000802A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</w:p>
    <w:p w:rsidR="008D25CF" w:rsidRPr="000802A5" w:rsidRDefault="008D25CF" w:rsidP="00655338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x-none"/>
        </w:rPr>
      </w:pPr>
    </w:p>
    <w:p w:rsidR="00655338" w:rsidRPr="000802A5" w:rsidRDefault="00655338" w:rsidP="00655338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x-none"/>
        </w:rPr>
      </w:pPr>
      <w:r w:rsidRPr="000802A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x-none"/>
        </w:rPr>
        <w:t xml:space="preserve">* - należy wypełnić pkt. 1 </w:t>
      </w:r>
      <w:r w:rsidR="004A3BA8" w:rsidRPr="000802A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x-none"/>
        </w:rPr>
        <w:t>albo</w:t>
      </w:r>
      <w:r w:rsidRPr="000802A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x-none"/>
        </w:rPr>
        <w:t xml:space="preserve"> pkt. 2</w:t>
      </w:r>
    </w:p>
    <w:p w:rsidR="00655338" w:rsidRPr="000802A5" w:rsidRDefault="00655338" w:rsidP="00A273DA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AB0013" w:rsidRPr="000802A5" w:rsidRDefault="00AB0013" w:rsidP="00A273D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802A5">
        <w:rPr>
          <w:rFonts w:ascii="Times New Roman" w:hAnsi="Times New Roman" w:cs="Times New Roman"/>
          <w:sz w:val="24"/>
          <w:szCs w:val="24"/>
        </w:rPr>
        <w:t>Oświadczam, że informacje podane w powyższy</w:t>
      </w:r>
      <w:r w:rsidR="008D0596" w:rsidRPr="000802A5">
        <w:rPr>
          <w:rFonts w:ascii="Times New Roman" w:hAnsi="Times New Roman" w:cs="Times New Roman"/>
          <w:sz w:val="24"/>
          <w:szCs w:val="24"/>
        </w:rPr>
        <w:t>m</w:t>
      </w:r>
      <w:r w:rsidRPr="000802A5">
        <w:rPr>
          <w:rFonts w:ascii="Times New Roman" w:hAnsi="Times New Roman" w:cs="Times New Roman"/>
          <w:sz w:val="24"/>
          <w:szCs w:val="24"/>
        </w:rPr>
        <w:t xml:space="preserve"> oświadczen</w:t>
      </w:r>
      <w:r w:rsidR="008D0596" w:rsidRPr="000802A5">
        <w:rPr>
          <w:rFonts w:ascii="Times New Roman" w:hAnsi="Times New Roman" w:cs="Times New Roman"/>
          <w:sz w:val="24"/>
          <w:szCs w:val="24"/>
        </w:rPr>
        <w:t>iu</w:t>
      </w:r>
      <w:r w:rsidRPr="000802A5">
        <w:rPr>
          <w:rFonts w:ascii="Times New Roman" w:hAnsi="Times New Roman" w:cs="Times New Roman"/>
          <w:sz w:val="24"/>
          <w:szCs w:val="24"/>
        </w:rPr>
        <w:t xml:space="preserve"> są aktualne </w:t>
      </w:r>
      <w:r w:rsidRPr="000802A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762E2" w:rsidRPr="00D57EFF" w:rsidRDefault="00A762E2" w:rsidP="00A762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3DA" w:rsidRPr="00D57EFF" w:rsidRDefault="00A273DA" w:rsidP="00A762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62E2" w:rsidRPr="00D57EFF" w:rsidRDefault="00A762E2" w:rsidP="00A762E2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7EF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.........................., dnia ....................</w:t>
      </w:r>
      <w:r w:rsidRPr="00D57EF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</w:t>
      </w:r>
    </w:p>
    <w:p w:rsidR="00A762E2" w:rsidRPr="00D57EFF" w:rsidRDefault="00A762E2" w:rsidP="00A762E2">
      <w:pPr>
        <w:tabs>
          <w:tab w:val="left" w:pos="3544"/>
        </w:tabs>
        <w:spacing w:after="0" w:line="240" w:lineRule="auto"/>
        <w:ind w:left="4950" w:hanging="495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57E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D57EF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Miejscowość</w:t>
      </w:r>
      <w:r w:rsidRPr="00D57EF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57EF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57EF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57EF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osoby (osób) upoważnionej do występowania w imieniu Wykonawcy</w:t>
      </w:r>
      <w:r w:rsidR="00AB0013" w:rsidRPr="00D57EFF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1</w:t>
      </w:r>
    </w:p>
    <w:p w:rsidR="00A762E2" w:rsidRPr="000802A5" w:rsidRDefault="00A762E2" w:rsidP="00A762E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0802A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* w przypadku składania oferty przez podmioty występujące wspólnie oświadczenie musi być złożone przez każdy podmiot oddzielnie</w:t>
      </w:r>
      <w:r w:rsidR="00665009" w:rsidRPr="000802A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,</w:t>
      </w:r>
    </w:p>
    <w:p w:rsidR="00AB0013" w:rsidRDefault="00AB0013" w:rsidP="00AB0013">
      <w:pPr>
        <w:tabs>
          <w:tab w:val="left" w:pos="6840"/>
        </w:tabs>
        <w:spacing w:after="0" w:line="240" w:lineRule="auto"/>
        <w:ind w:right="-288"/>
        <w:rPr>
          <w:rFonts w:ascii="Times New Roman" w:hAnsi="Times New Roman" w:cs="Times New Roman"/>
          <w:i/>
          <w:sz w:val="24"/>
          <w:szCs w:val="24"/>
        </w:rPr>
      </w:pPr>
      <w:r w:rsidRPr="000802A5">
        <w:rPr>
          <w:rFonts w:ascii="Times New Roman" w:hAnsi="Times New Roman" w:cs="Times New Roman"/>
          <w:i/>
          <w:sz w:val="24"/>
          <w:szCs w:val="24"/>
        </w:rPr>
        <w:lastRenderedPageBreak/>
        <w:t>**</w:t>
      </w:r>
      <w:r w:rsidRPr="000802A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- </w:t>
      </w:r>
      <w:r w:rsidRPr="000802A5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p w:rsidR="000802A5" w:rsidRPr="000802A5" w:rsidRDefault="000802A5" w:rsidP="00AB0013">
      <w:pPr>
        <w:tabs>
          <w:tab w:val="left" w:pos="6840"/>
        </w:tabs>
        <w:spacing w:after="0" w:line="240" w:lineRule="auto"/>
        <w:ind w:right="-28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7652D3" w:rsidRDefault="007652D3" w:rsidP="007652D3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0802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DOKUMENT SKŁADANY PRZEZ WYKONAWCĘ BEZ WEZWANIA ZAMAWIAJĄCEGO</w:t>
      </w:r>
    </w:p>
    <w:p w:rsidR="000802A5" w:rsidRPr="000802A5" w:rsidRDefault="000802A5" w:rsidP="007652D3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7652D3" w:rsidRPr="000802A5" w:rsidRDefault="007652D3" w:rsidP="00A273DA">
      <w:pPr>
        <w:spacing w:after="0" w:line="240" w:lineRule="auto"/>
        <w:ind w:right="-108" w:hanging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0802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</w:t>
      </w:r>
      <w:r w:rsidRPr="000802A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Oświadczenie wykonawca składa bez wezwania </w:t>
      </w:r>
      <w:r w:rsidRPr="000802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 terminie</w:t>
      </w:r>
      <w:r w:rsidRPr="000802A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0802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trzech dni</w:t>
      </w:r>
      <w:r w:rsidRPr="000802A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od dnia zamieszczenia przez zamawiającego na stronie internetowej informacji</w:t>
      </w:r>
      <w:r w:rsidR="00A273DA" w:rsidRPr="000802A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, o której mowa w art. 86 ust. 5, tj.</w:t>
      </w:r>
      <w:r w:rsidRPr="000802A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dotyczących: kwoty, jaką zamierza przeznaczyć na sfinansowanie zamówienia; </w:t>
      </w:r>
      <w:r w:rsidRPr="000802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firm oraz adresów wykonawców</w:t>
      </w:r>
      <w:r w:rsidRPr="000802A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, którzy złożyli oferty w terminie; ceny, terminu wykonania zamówienia, okresu gwarancji i warunków płatności zawartych w ofertach.</w:t>
      </w:r>
    </w:p>
    <w:p w:rsidR="007652D3" w:rsidRPr="000802A5" w:rsidRDefault="007652D3" w:rsidP="007652D3">
      <w:pPr>
        <w:keepNext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0802A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Uwaga:</w:t>
      </w:r>
    </w:p>
    <w:p w:rsidR="007652D3" w:rsidRPr="000802A5" w:rsidRDefault="007652D3" w:rsidP="007652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802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przypadku </w:t>
      </w:r>
      <w:r w:rsidRPr="000802A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przynależności</w:t>
      </w:r>
      <w:r w:rsidRPr="000802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tej samej grupy kapitałowej wykonawca może złożyć wraz</w:t>
      </w:r>
      <w:r w:rsidR="00727A8F" w:rsidRPr="000802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C368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</w:t>
      </w:r>
      <w:r w:rsidRPr="000802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oświadczeniem dokumenty bądź informacje  potwierdzające,  że powiązania z innym wykonawcom nie prowadzą do zakłócenia konkurencji w post</w:t>
      </w:r>
      <w:r w:rsidR="00727A8F" w:rsidRPr="000802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ę</w:t>
      </w:r>
      <w:r w:rsidRPr="000802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powaniu.</w:t>
      </w:r>
    </w:p>
    <w:p w:rsidR="00A273DA" w:rsidRPr="000802A5" w:rsidRDefault="00A273DA" w:rsidP="007652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pl-PL"/>
        </w:rPr>
      </w:pPr>
    </w:p>
    <w:p w:rsidR="007652D3" w:rsidRPr="000802A5" w:rsidRDefault="007652D3" w:rsidP="007652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pl-PL"/>
        </w:rPr>
      </w:pPr>
      <w:r w:rsidRPr="000802A5">
        <w:rPr>
          <w:rFonts w:ascii="Times New Roman" w:eastAsia="Times New Roman" w:hAnsi="Times New Roman" w:cs="Times New Roman"/>
          <w:i/>
          <w:sz w:val="24"/>
          <w:szCs w:val="24"/>
          <w:lang w:val="cs-CZ" w:eastAsia="pl-PL"/>
        </w:rPr>
        <w:t xml:space="preserve">Powyższe oświadcznie musi być złożone w formie oryginału. </w:t>
      </w:r>
    </w:p>
    <w:p w:rsidR="001D1AE2" w:rsidRPr="000802A5" w:rsidRDefault="007652D3" w:rsidP="008D059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0802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cs-CZ" w:eastAsia="pl-PL"/>
        </w:rPr>
        <w:t>W przypadku składania oferty przez wykonawców występujących wspólnie, powyższe oświadczenie składa każdy wykonawca.</w:t>
      </w:r>
    </w:p>
    <w:sectPr w:rsidR="001D1AE2" w:rsidRPr="000802A5" w:rsidSect="001D1A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02B" w:rsidRDefault="00F5402B" w:rsidP="00A762E2">
      <w:pPr>
        <w:spacing w:after="0" w:line="240" w:lineRule="auto"/>
      </w:pPr>
      <w:r>
        <w:separator/>
      </w:r>
    </w:p>
  </w:endnote>
  <w:endnote w:type="continuationSeparator" w:id="0">
    <w:p w:rsidR="00F5402B" w:rsidRDefault="00F5402B" w:rsidP="00A7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1114266"/>
      <w:docPartObj>
        <w:docPartGallery w:val="Page Numbers (Bottom of Page)"/>
        <w:docPartUnique/>
      </w:docPartObj>
    </w:sdtPr>
    <w:sdtEndPr/>
    <w:sdtContent>
      <w:p w:rsidR="00613901" w:rsidRDefault="006139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027">
          <w:rPr>
            <w:noProof/>
          </w:rPr>
          <w:t>1</w:t>
        </w:r>
        <w:r>
          <w:fldChar w:fldCharType="end"/>
        </w:r>
      </w:p>
    </w:sdtContent>
  </w:sdt>
  <w:p w:rsidR="00613901" w:rsidRDefault="006139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02B" w:rsidRDefault="00F5402B" w:rsidP="00A762E2">
      <w:pPr>
        <w:spacing w:after="0" w:line="240" w:lineRule="auto"/>
      </w:pPr>
      <w:r>
        <w:separator/>
      </w:r>
    </w:p>
  </w:footnote>
  <w:footnote w:type="continuationSeparator" w:id="0">
    <w:p w:rsidR="00F5402B" w:rsidRDefault="00F5402B" w:rsidP="00A762E2">
      <w:pPr>
        <w:spacing w:after="0" w:line="240" w:lineRule="auto"/>
      </w:pPr>
      <w:r>
        <w:continuationSeparator/>
      </w:r>
    </w:p>
  </w:footnote>
  <w:footnote w:id="1">
    <w:p w:rsidR="00727A8F" w:rsidRDefault="00727A8F" w:rsidP="00AB00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1116">
        <w:t>Pożądany czytelny podpis albo podpis i pieczątka z imieniem i nazwiskiem</w:t>
      </w:r>
    </w:p>
  </w:footnote>
  <w:footnote w:id="2">
    <w:p w:rsidR="00C70914" w:rsidRDefault="00C70914" w:rsidP="00C709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1116">
        <w:t>Pożądany czytelny podpis albo podpis i pieczątka z imieniem i nazwiskiem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BC9" w:rsidRPr="00967E6C" w:rsidRDefault="00452BC9" w:rsidP="00452BC9">
    <w:pPr>
      <w:pStyle w:val="Nagwek"/>
      <w:tabs>
        <w:tab w:val="left" w:pos="40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0802A5">
      <w:rPr>
        <w:rFonts w:ascii="Arial" w:hAnsi="Arial" w:cs="Arial"/>
        <w:i/>
        <w:sz w:val="16"/>
        <w:szCs w:val="16"/>
      </w:rPr>
      <w:t>Postępowanie DPS.A.5.2019</w:t>
    </w:r>
  </w:p>
  <w:p w:rsidR="00452BC9" w:rsidRPr="00452BC9" w:rsidRDefault="00452BC9" w:rsidP="00452BC9">
    <w:pPr>
      <w:pStyle w:val="Nagwek"/>
      <w:jc w:val="right"/>
    </w:pPr>
    <w:r w:rsidRPr="00967E6C">
      <w:rPr>
        <w:rFonts w:ascii="Arial" w:hAnsi="Arial" w:cs="Arial"/>
        <w:i/>
        <w:sz w:val="16"/>
        <w:szCs w:val="16"/>
      </w:rPr>
      <w:t xml:space="preserve">Załącznik nr </w:t>
    </w:r>
    <w:r>
      <w:rPr>
        <w:rFonts w:ascii="Arial" w:hAnsi="Arial" w:cs="Arial"/>
        <w:i/>
        <w:sz w:val="16"/>
        <w:szCs w:val="16"/>
      </w:rPr>
      <w:t>8</w:t>
    </w:r>
    <w:r w:rsidRPr="00967E6C">
      <w:rPr>
        <w:rFonts w:ascii="Arial" w:hAnsi="Arial" w:cs="Arial"/>
        <w:i/>
        <w:sz w:val="16"/>
        <w:szCs w:val="16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2E2"/>
    <w:rsid w:val="0002010A"/>
    <w:rsid w:val="000802A5"/>
    <w:rsid w:val="00107F3C"/>
    <w:rsid w:val="001B71E0"/>
    <w:rsid w:val="001C215C"/>
    <w:rsid w:val="001D1AE2"/>
    <w:rsid w:val="0023699D"/>
    <w:rsid w:val="00352D2D"/>
    <w:rsid w:val="00365D09"/>
    <w:rsid w:val="003D0237"/>
    <w:rsid w:val="003E5F25"/>
    <w:rsid w:val="00434A54"/>
    <w:rsid w:val="00452BC9"/>
    <w:rsid w:val="0048273D"/>
    <w:rsid w:val="004A3BA8"/>
    <w:rsid w:val="004A5B0F"/>
    <w:rsid w:val="004D5727"/>
    <w:rsid w:val="00613901"/>
    <w:rsid w:val="00655338"/>
    <w:rsid w:val="00665009"/>
    <w:rsid w:val="006D06F0"/>
    <w:rsid w:val="00727A8F"/>
    <w:rsid w:val="007652D3"/>
    <w:rsid w:val="00795856"/>
    <w:rsid w:val="008311B6"/>
    <w:rsid w:val="008B322C"/>
    <w:rsid w:val="008D0596"/>
    <w:rsid w:val="008D25CF"/>
    <w:rsid w:val="00966027"/>
    <w:rsid w:val="00977D3D"/>
    <w:rsid w:val="0099506C"/>
    <w:rsid w:val="00A273DA"/>
    <w:rsid w:val="00A33FBF"/>
    <w:rsid w:val="00A6016F"/>
    <w:rsid w:val="00A762E2"/>
    <w:rsid w:val="00AA70F6"/>
    <w:rsid w:val="00AB0013"/>
    <w:rsid w:val="00AC654E"/>
    <w:rsid w:val="00AD7193"/>
    <w:rsid w:val="00BF6D5D"/>
    <w:rsid w:val="00C046FC"/>
    <w:rsid w:val="00C3680D"/>
    <w:rsid w:val="00C70914"/>
    <w:rsid w:val="00CC02D6"/>
    <w:rsid w:val="00CE0DEA"/>
    <w:rsid w:val="00D000F8"/>
    <w:rsid w:val="00D57EFF"/>
    <w:rsid w:val="00DD197F"/>
    <w:rsid w:val="00E86FF8"/>
    <w:rsid w:val="00ED623A"/>
    <w:rsid w:val="00F5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91733-F23A-4E53-8D0E-3D6B7835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2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2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62E2"/>
    <w:rPr>
      <w:vertAlign w:val="superscript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650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7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A8F"/>
  </w:style>
  <w:style w:type="paragraph" w:styleId="Stopka">
    <w:name w:val="footer"/>
    <w:basedOn w:val="Normalny"/>
    <w:link w:val="StopkaZnak"/>
    <w:uiPriority w:val="99"/>
    <w:unhideWhenUsed/>
    <w:rsid w:val="00727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A8F"/>
  </w:style>
  <w:style w:type="paragraph" w:styleId="Bezodstpw">
    <w:name w:val="No Spacing"/>
    <w:uiPriority w:val="1"/>
    <w:qFormat/>
    <w:rsid w:val="00A273DA"/>
    <w:pPr>
      <w:spacing w:after="0" w:line="240" w:lineRule="auto"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0802A5"/>
  </w:style>
  <w:style w:type="paragraph" w:styleId="Tekstdymka">
    <w:name w:val="Balloon Text"/>
    <w:basedOn w:val="Normalny"/>
    <w:link w:val="TekstdymkaZnak"/>
    <w:uiPriority w:val="99"/>
    <w:semiHidden/>
    <w:unhideWhenUsed/>
    <w:rsid w:val="00C36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atopor</dc:creator>
  <cp:lastModifiedBy>Sekretariat</cp:lastModifiedBy>
  <cp:revision>35</cp:revision>
  <cp:lastPrinted>2019-01-25T10:14:00Z</cp:lastPrinted>
  <dcterms:created xsi:type="dcterms:W3CDTF">2016-10-06T08:54:00Z</dcterms:created>
  <dcterms:modified xsi:type="dcterms:W3CDTF">2019-02-06T11:38:00Z</dcterms:modified>
</cp:coreProperties>
</file>